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384FA" w14:textId="77777777" w:rsidR="001055FD" w:rsidRDefault="0003273F">
      <w:pPr>
        <w:rPr>
          <w:sz w:val="28"/>
          <w:szCs w:val="28"/>
        </w:rPr>
      </w:pPr>
      <w:r>
        <w:rPr>
          <w:sz w:val="28"/>
          <w:szCs w:val="28"/>
        </w:rPr>
        <w:t xml:space="preserve">                             </w:t>
      </w:r>
      <w:r w:rsidR="001055FD">
        <w:rPr>
          <w:sz w:val="28"/>
          <w:szCs w:val="28"/>
        </w:rPr>
        <w:t>Stonebridge Ranch Community Association, Inc.</w:t>
      </w:r>
    </w:p>
    <w:p w14:paraId="566129E9" w14:textId="77777777" w:rsidR="0003273F" w:rsidRDefault="0003273F">
      <w:pPr>
        <w:rPr>
          <w:sz w:val="28"/>
          <w:szCs w:val="28"/>
        </w:rPr>
      </w:pPr>
      <w:r>
        <w:rPr>
          <w:sz w:val="28"/>
          <w:szCs w:val="28"/>
        </w:rPr>
        <w:t xml:space="preserve">                                      Landscape and Grounds Committee</w:t>
      </w:r>
    </w:p>
    <w:p w14:paraId="6891A73C" w14:textId="61FB09E3" w:rsidR="0003273F" w:rsidRDefault="00C90D3E" w:rsidP="00DC3416">
      <w:pPr>
        <w:jc w:val="center"/>
        <w:rPr>
          <w:sz w:val="28"/>
          <w:szCs w:val="28"/>
        </w:rPr>
      </w:pPr>
      <w:r>
        <w:rPr>
          <w:sz w:val="28"/>
          <w:szCs w:val="28"/>
        </w:rPr>
        <w:t>November 8</w:t>
      </w:r>
      <w:r w:rsidR="00912A25">
        <w:rPr>
          <w:sz w:val="28"/>
          <w:szCs w:val="28"/>
        </w:rPr>
        <w:t>,</w:t>
      </w:r>
      <w:r w:rsidR="00442F02">
        <w:rPr>
          <w:sz w:val="28"/>
          <w:szCs w:val="28"/>
        </w:rPr>
        <w:t xml:space="preserve"> 2018</w:t>
      </w:r>
    </w:p>
    <w:p w14:paraId="36C98F99" w14:textId="3836DE26" w:rsidR="00330B80" w:rsidRDefault="00330B80" w:rsidP="00DC3416">
      <w:pPr>
        <w:jc w:val="center"/>
        <w:rPr>
          <w:sz w:val="28"/>
          <w:szCs w:val="28"/>
        </w:rPr>
      </w:pPr>
      <w:r>
        <w:rPr>
          <w:sz w:val="28"/>
          <w:szCs w:val="28"/>
        </w:rPr>
        <w:t>Meeting Minutes</w:t>
      </w:r>
    </w:p>
    <w:p w14:paraId="6D96C283" w14:textId="77777777" w:rsidR="007A5FD9" w:rsidRDefault="007A5FD9">
      <w:pPr>
        <w:rPr>
          <w:sz w:val="28"/>
          <w:szCs w:val="28"/>
        </w:rPr>
      </w:pPr>
    </w:p>
    <w:p w14:paraId="4BB104F0" w14:textId="77777777" w:rsidR="007A5FD9" w:rsidRDefault="007A5FD9">
      <w:pPr>
        <w:rPr>
          <w:sz w:val="28"/>
          <w:szCs w:val="28"/>
        </w:rPr>
      </w:pPr>
    </w:p>
    <w:p w14:paraId="61175403" w14:textId="77777777" w:rsidR="007A5FD9" w:rsidRDefault="00330B80">
      <w:pPr>
        <w:rPr>
          <w:sz w:val="28"/>
          <w:szCs w:val="28"/>
          <w:u w:val="single"/>
        </w:rPr>
      </w:pPr>
      <w:r>
        <w:rPr>
          <w:sz w:val="28"/>
          <w:szCs w:val="28"/>
          <w:u w:val="single"/>
        </w:rPr>
        <w:t>Attendees:</w:t>
      </w:r>
    </w:p>
    <w:p w14:paraId="56FED559" w14:textId="77777777" w:rsidR="00330B80" w:rsidRDefault="00C71D58">
      <w:pPr>
        <w:rPr>
          <w:sz w:val="28"/>
          <w:szCs w:val="28"/>
        </w:rPr>
      </w:pPr>
      <w:r>
        <w:rPr>
          <w:sz w:val="28"/>
          <w:szCs w:val="28"/>
        </w:rPr>
        <w:t>Jay Miller, Co-Chair</w:t>
      </w:r>
    </w:p>
    <w:p w14:paraId="094BA482" w14:textId="47628334" w:rsidR="00C71D58" w:rsidRDefault="00C71D58">
      <w:pPr>
        <w:rPr>
          <w:sz w:val="28"/>
          <w:szCs w:val="28"/>
        </w:rPr>
      </w:pPr>
      <w:r>
        <w:rPr>
          <w:sz w:val="28"/>
          <w:szCs w:val="28"/>
        </w:rPr>
        <w:t>Chris Spear, Co-Chair</w:t>
      </w:r>
    </w:p>
    <w:p w14:paraId="29503E17" w14:textId="01271522" w:rsidR="008C19CB" w:rsidRDefault="008C19CB">
      <w:pPr>
        <w:rPr>
          <w:sz w:val="28"/>
          <w:szCs w:val="28"/>
        </w:rPr>
      </w:pPr>
      <w:r>
        <w:rPr>
          <w:sz w:val="28"/>
          <w:szCs w:val="28"/>
        </w:rPr>
        <w:t>Mary Patrick, Secretary</w:t>
      </w:r>
    </w:p>
    <w:p w14:paraId="1A803528" w14:textId="3639E9AC" w:rsidR="00442F02" w:rsidRDefault="00442F02">
      <w:pPr>
        <w:rPr>
          <w:sz w:val="28"/>
          <w:szCs w:val="28"/>
        </w:rPr>
      </w:pPr>
      <w:r>
        <w:rPr>
          <w:sz w:val="28"/>
          <w:szCs w:val="28"/>
        </w:rPr>
        <w:t>Lori Cota, Committee Member</w:t>
      </w:r>
    </w:p>
    <w:p w14:paraId="66C62A6C" w14:textId="319C08D5" w:rsidR="00442F02" w:rsidRDefault="00442F02">
      <w:pPr>
        <w:rPr>
          <w:sz w:val="28"/>
          <w:szCs w:val="28"/>
        </w:rPr>
      </w:pPr>
      <w:r>
        <w:rPr>
          <w:sz w:val="28"/>
          <w:szCs w:val="28"/>
        </w:rPr>
        <w:t>Mary Reddan, Committee Member</w:t>
      </w:r>
    </w:p>
    <w:p w14:paraId="4A0B9252" w14:textId="018AA561" w:rsidR="00C90D3E" w:rsidRDefault="00C90D3E">
      <w:pPr>
        <w:rPr>
          <w:sz w:val="28"/>
          <w:szCs w:val="28"/>
        </w:rPr>
      </w:pPr>
      <w:r>
        <w:rPr>
          <w:sz w:val="28"/>
          <w:szCs w:val="28"/>
        </w:rPr>
        <w:t>Tom Slater, Committee Member</w:t>
      </w:r>
    </w:p>
    <w:p w14:paraId="413FB5DE" w14:textId="113EFD70" w:rsidR="002C132E" w:rsidRDefault="002C132E">
      <w:pPr>
        <w:rPr>
          <w:sz w:val="28"/>
          <w:szCs w:val="28"/>
        </w:rPr>
      </w:pPr>
      <w:r>
        <w:rPr>
          <w:sz w:val="28"/>
          <w:szCs w:val="28"/>
        </w:rPr>
        <w:t>Jim Norton, Board Liaison</w:t>
      </w:r>
    </w:p>
    <w:p w14:paraId="280794D3" w14:textId="77777777" w:rsidR="00C71D58" w:rsidRDefault="00C71D58">
      <w:pPr>
        <w:rPr>
          <w:sz w:val="28"/>
          <w:szCs w:val="28"/>
        </w:rPr>
      </w:pPr>
      <w:r>
        <w:rPr>
          <w:sz w:val="28"/>
          <w:szCs w:val="28"/>
        </w:rPr>
        <w:t>Brock Whetstone, CMA</w:t>
      </w:r>
    </w:p>
    <w:p w14:paraId="45E5189A" w14:textId="6A5DBA29" w:rsidR="00C71D58" w:rsidRDefault="00C71D58">
      <w:pPr>
        <w:rPr>
          <w:sz w:val="28"/>
          <w:szCs w:val="28"/>
        </w:rPr>
      </w:pPr>
      <w:r>
        <w:rPr>
          <w:sz w:val="28"/>
          <w:szCs w:val="28"/>
        </w:rPr>
        <w:t>Michael Cawley, CMA</w:t>
      </w:r>
    </w:p>
    <w:p w14:paraId="588D2975" w14:textId="77777777" w:rsidR="008C19CB" w:rsidRDefault="008C19CB">
      <w:pPr>
        <w:rPr>
          <w:sz w:val="28"/>
          <w:szCs w:val="28"/>
        </w:rPr>
      </w:pPr>
    </w:p>
    <w:p w14:paraId="36BBF02D" w14:textId="77777777" w:rsidR="00C71D58" w:rsidRDefault="00C71D58">
      <w:pPr>
        <w:rPr>
          <w:sz w:val="28"/>
          <w:szCs w:val="28"/>
          <w:u w:val="single"/>
        </w:rPr>
      </w:pPr>
      <w:r>
        <w:rPr>
          <w:sz w:val="28"/>
          <w:szCs w:val="28"/>
          <w:u w:val="single"/>
        </w:rPr>
        <w:t>Absent:</w:t>
      </w:r>
    </w:p>
    <w:p w14:paraId="110619AF" w14:textId="02E1F5B6" w:rsidR="00C71D58" w:rsidRDefault="008C19CB">
      <w:pPr>
        <w:rPr>
          <w:sz w:val="28"/>
          <w:szCs w:val="28"/>
        </w:rPr>
      </w:pPr>
      <w:r>
        <w:rPr>
          <w:sz w:val="28"/>
          <w:szCs w:val="28"/>
        </w:rPr>
        <w:t xml:space="preserve">Tom </w:t>
      </w:r>
      <w:r w:rsidR="00C90D3E">
        <w:rPr>
          <w:sz w:val="28"/>
          <w:szCs w:val="28"/>
        </w:rPr>
        <w:t>Timmerman</w:t>
      </w:r>
      <w:r>
        <w:rPr>
          <w:sz w:val="28"/>
          <w:szCs w:val="28"/>
        </w:rPr>
        <w:t>, Committee Member</w:t>
      </w:r>
    </w:p>
    <w:p w14:paraId="402E1AA3" w14:textId="77777777" w:rsidR="00442F02" w:rsidRDefault="00442F02">
      <w:pPr>
        <w:rPr>
          <w:sz w:val="28"/>
          <w:szCs w:val="28"/>
        </w:rPr>
      </w:pPr>
    </w:p>
    <w:p w14:paraId="32140FD7" w14:textId="6AF8DF95" w:rsidR="00C71D58" w:rsidRDefault="00C71D58">
      <w:pPr>
        <w:rPr>
          <w:sz w:val="28"/>
          <w:szCs w:val="28"/>
        </w:rPr>
      </w:pPr>
      <w:r>
        <w:rPr>
          <w:sz w:val="28"/>
          <w:szCs w:val="28"/>
        </w:rPr>
        <w:t>Jay Miller called the meeting to order at 9:</w:t>
      </w:r>
      <w:r w:rsidR="000810A7">
        <w:rPr>
          <w:sz w:val="28"/>
          <w:szCs w:val="28"/>
        </w:rPr>
        <w:t>30</w:t>
      </w:r>
      <w:r>
        <w:rPr>
          <w:sz w:val="28"/>
          <w:szCs w:val="28"/>
        </w:rPr>
        <w:t xml:space="preserve"> a.m.</w:t>
      </w:r>
    </w:p>
    <w:p w14:paraId="46B06699" w14:textId="77777777" w:rsidR="00C71D58" w:rsidRDefault="00C71D58">
      <w:pPr>
        <w:rPr>
          <w:sz w:val="28"/>
          <w:szCs w:val="28"/>
        </w:rPr>
      </w:pPr>
    </w:p>
    <w:p w14:paraId="785CDDF6" w14:textId="4C739085" w:rsidR="00C71D58" w:rsidRDefault="00F83834">
      <w:pPr>
        <w:rPr>
          <w:b/>
          <w:sz w:val="28"/>
          <w:szCs w:val="28"/>
        </w:rPr>
      </w:pPr>
      <w:r>
        <w:rPr>
          <w:b/>
          <w:sz w:val="28"/>
          <w:szCs w:val="28"/>
        </w:rPr>
        <w:t xml:space="preserve">Approval </w:t>
      </w:r>
      <w:r w:rsidR="008C19CB">
        <w:rPr>
          <w:b/>
          <w:sz w:val="28"/>
          <w:szCs w:val="28"/>
        </w:rPr>
        <w:t>of Minutes</w:t>
      </w:r>
    </w:p>
    <w:p w14:paraId="1DBC132A" w14:textId="32D9D641" w:rsidR="00F83834" w:rsidRDefault="005C23D4">
      <w:pPr>
        <w:rPr>
          <w:sz w:val="28"/>
          <w:szCs w:val="28"/>
        </w:rPr>
      </w:pPr>
      <w:r>
        <w:rPr>
          <w:sz w:val="28"/>
          <w:szCs w:val="28"/>
        </w:rPr>
        <w:t xml:space="preserve">Minutes of the </w:t>
      </w:r>
      <w:r w:rsidR="00C90D3E">
        <w:rPr>
          <w:sz w:val="28"/>
          <w:szCs w:val="28"/>
        </w:rPr>
        <w:t>October 11, 2018</w:t>
      </w:r>
      <w:r w:rsidR="001A0565">
        <w:rPr>
          <w:sz w:val="28"/>
          <w:szCs w:val="28"/>
        </w:rPr>
        <w:t xml:space="preserve"> m</w:t>
      </w:r>
      <w:r>
        <w:rPr>
          <w:sz w:val="28"/>
          <w:szCs w:val="28"/>
        </w:rPr>
        <w:t>eeting were approved via cyber vote.</w:t>
      </w:r>
    </w:p>
    <w:p w14:paraId="53380235" w14:textId="77777777" w:rsidR="005C23D4" w:rsidRDefault="005C23D4">
      <w:pPr>
        <w:rPr>
          <w:sz w:val="28"/>
          <w:szCs w:val="28"/>
        </w:rPr>
      </w:pPr>
    </w:p>
    <w:p w14:paraId="26B97DD4" w14:textId="35F0194D" w:rsidR="005C23D4" w:rsidRDefault="008C19CB">
      <w:pPr>
        <w:rPr>
          <w:b/>
          <w:sz w:val="28"/>
          <w:szCs w:val="28"/>
        </w:rPr>
      </w:pPr>
      <w:r>
        <w:rPr>
          <w:b/>
          <w:sz w:val="28"/>
          <w:szCs w:val="28"/>
        </w:rPr>
        <w:t>2018 Budget</w:t>
      </w:r>
      <w:r w:rsidR="00290BC0">
        <w:rPr>
          <w:b/>
          <w:sz w:val="28"/>
          <w:szCs w:val="28"/>
        </w:rPr>
        <w:t xml:space="preserve"> Update</w:t>
      </w:r>
    </w:p>
    <w:p w14:paraId="351CE7F0" w14:textId="556904D1" w:rsidR="00290BC0" w:rsidRDefault="00290BC0">
      <w:pPr>
        <w:rPr>
          <w:sz w:val="28"/>
          <w:szCs w:val="28"/>
        </w:rPr>
      </w:pPr>
      <w:r>
        <w:rPr>
          <w:sz w:val="28"/>
          <w:szCs w:val="28"/>
        </w:rPr>
        <w:t xml:space="preserve">The budget status as of </w:t>
      </w:r>
      <w:r w:rsidR="00C90D3E">
        <w:rPr>
          <w:sz w:val="28"/>
          <w:szCs w:val="28"/>
        </w:rPr>
        <w:t>October 30th</w:t>
      </w:r>
      <w:r>
        <w:rPr>
          <w:sz w:val="28"/>
          <w:szCs w:val="28"/>
        </w:rPr>
        <w:t xml:space="preserve"> was </w:t>
      </w:r>
      <w:r w:rsidR="00442F02">
        <w:rPr>
          <w:sz w:val="28"/>
          <w:szCs w:val="28"/>
        </w:rPr>
        <w:t>reviewed by the committee.</w:t>
      </w:r>
    </w:p>
    <w:p w14:paraId="32996265" w14:textId="41609076" w:rsidR="00442F02" w:rsidRDefault="00442F02">
      <w:pPr>
        <w:rPr>
          <w:sz w:val="28"/>
          <w:szCs w:val="28"/>
        </w:rPr>
      </w:pPr>
    </w:p>
    <w:p w14:paraId="3092DB8E" w14:textId="0C79B14C" w:rsidR="00442F02" w:rsidRDefault="00C90D3E">
      <w:pPr>
        <w:rPr>
          <w:b/>
          <w:sz w:val="28"/>
          <w:szCs w:val="28"/>
        </w:rPr>
      </w:pPr>
      <w:r>
        <w:rPr>
          <w:b/>
          <w:sz w:val="28"/>
          <w:szCs w:val="28"/>
        </w:rPr>
        <w:t>Work in Progress Report</w:t>
      </w:r>
    </w:p>
    <w:p w14:paraId="187547BA" w14:textId="548C80B6" w:rsidR="00442F02" w:rsidRPr="00442F02" w:rsidRDefault="00C90D3E">
      <w:pPr>
        <w:rPr>
          <w:sz w:val="28"/>
          <w:szCs w:val="28"/>
        </w:rPr>
      </w:pPr>
      <w:r>
        <w:rPr>
          <w:sz w:val="28"/>
          <w:szCs w:val="28"/>
        </w:rPr>
        <w:t>The committee reviewed the report</w:t>
      </w:r>
    </w:p>
    <w:p w14:paraId="5504A5C5" w14:textId="77777777" w:rsidR="00BF4CDD" w:rsidRPr="00BF4CDD" w:rsidRDefault="00BF4CDD">
      <w:pPr>
        <w:rPr>
          <w:sz w:val="28"/>
          <w:szCs w:val="28"/>
        </w:rPr>
      </w:pPr>
    </w:p>
    <w:p w14:paraId="37CE6726" w14:textId="3FE9D577" w:rsidR="00F724E6" w:rsidRDefault="007A47CE">
      <w:pPr>
        <w:rPr>
          <w:b/>
          <w:sz w:val="28"/>
          <w:szCs w:val="28"/>
        </w:rPr>
      </w:pPr>
      <w:r>
        <w:rPr>
          <w:b/>
          <w:sz w:val="28"/>
          <w:szCs w:val="28"/>
        </w:rPr>
        <w:t xml:space="preserve">Fairway Village monument renovation </w:t>
      </w:r>
      <w:r w:rsidR="001A0565">
        <w:rPr>
          <w:b/>
          <w:sz w:val="28"/>
          <w:szCs w:val="28"/>
        </w:rPr>
        <w:t>update</w:t>
      </w:r>
    </w:p>
    <w:p w14:paraId="3476E1DC" w14:textId="3B2464B8" w:rsidR="00BC78D5" w:rsidRDefault="00C90D3E">
      <w:pPr>
        <w:rPr>
          <w:sz w:val="28"/>
          <w:szCs w:val="28"/>
        </w:rPr>
      </w:pPr>
      <w:r>
        <w:rPr>
          <w:sz w:val="28"/>
          <w:szCs w:val="28"/>
        </w:rPr>
        <w:t>This project has been approved by the Board of Directors</w:t>
      </w:r>
    </w:p>
    <w:p w14:paraId="5636E4E6" w14:textId="12F8332F" w:rsidR="0015673B" w:rsidRDefault="0015673B">
      <w:pPr>
        <w:rPr>
          <w:b/>
          <w:sz w:val="28"/>
          <w:szCs w:val="28"/>
        </w:rPr>
      </w:pPr>
    </w:p>
    <w:p w14:paraId="3786F1A0" w14:textId="6A0BA21B" w:rsidR="001A0565" w:rsidRDefault="001A0565">
      <w:pPr>
        <w:rPr>
          <w:b/>
          <w:sz w:val="28"/>
          <w:szCs w:val="28"/>
        </w:rPr>
      </w:pPr>
      <w:r>
        <w:rPr>
          <w:b/>
          <w:sz w:val="28"/>
          <w:szCs w:val="28"/>
        </w:rPr>
        <w:t>Bridge Point Monument renovation update</w:t>
      </w:r>
    </w:p>
    <w:p w14:paraId="5B56E629" w14:textId="2E5F8EA8" w:rsidR="001A0565" w:rsidRDefault="00C90D3E">
      <w:pPr>
        <w:rPr>
          <w:sz w:val="28"/>
          <w:szCs w:val="28"/>
        </w:rPr>
      </w:pPr>
      <w:r>
        <w:rPr>
          <w:sz w:val="28"/>
          <w:szCs w:val="28"/>
        </w:rPr>
        <w:t>This project has been approved by the Board of Directors.</w:t>
      </w:r>
    </w:p>
    <w:p w14:paraId="025F88DA" w14:textId="77777777" w:rsidR="00C90D3E" w:rsidRDefault="00C90D3E">
      <w:pPr>
        <w:rPr>
          <w:b/>
          <w:sz w:val="28"/>
          <w:szCs w:val="28"/>
        </w:rPr>
      </w:pPr>
    </w:p>
    <w:p w14:paraId="75344C7F" w14:textId="03F6D4A5" w:rsidR="001A0565" w:rsidRDefault="001A0565">
      <w:pPr>
        <w:rPr>
          <w:b/>
          <w:sz w:val="28"/>
          <w:szCs w:val="28"/>
        </w:rPr>
      </w:pPr>
      <w:r>
        <w:rPr>
          <w:b/>
          <w:sz w:val="28"/>
          <w:szCs w:val="28"/>
        </w:rPr>
        <w:lastRenderedPageBreak/>
        <w:t>Phase 5 Hardscape Tour</w:t>
      </w:r>
      <w:r w:rsidR="00C90D3E">
        <w:rPr>
          <w:b/>
          <w:sz w:val="28"/>
          <w:szCs w:val="28"/>
        </w:rPr>
        <w:t xml:space="preserve"> 1</w:t>
      </w:r>
      <w:r w:rsidR="00C90D3E" w:rsidRPr="00C90D3E">
        <w:rPr>
          <w:b/>
          <w:sz w:val="28"/>
          <w:szCs w:val="28"/>
          <w:vertAlign w:val="superscript"/>
        </w:rPr>
        <w:t>st</w:t>
      </w:r>
      <w:r w:rsidR="00C90D3E">
        <w:rPr>
          <w:b/>
          <w:sz w:val="28"/>
          <w:szCs w:val="28"/>
        </w:rPr>
        <w:t xml:space="preserve"> Quarter 2019</w:t>
      </w:r>
    </w:p>
    <w:p w14:paraId="72550EF8" w14:textId="4C0DB0F8" w:rsidR="0089563F" w:rsidRPr="0089563F" w:rsidRDefault="00C90D3E">
      <w:pPr>
        <w:rPr>
          <w:sz w:val="28"/>
          <w:szCs w:val="28"/>
        </w:rPr>
      </w:pPr>
      <w:bookmarkStart w:id="0" w:name="_Hlk527024527"/>
      <w:r>
        <w:rPr>
          <w:sz w:val="28"/>
          <w:szCs w:val="28"/>
        </w:rPr>
        <w:t>This project has been approved by the Board of Directors.</w:t>
      </w:r>
    </w:p>
    <w:bookmarkEnd w:id="0"/>
    <w:p w14:paraId="49D76C10" w14:textId="685972BC" w:rsidR="00CD1D7A" w:rsidRDefault="00CD1D7A">
      <w:pPr>
        <w:rPr>
          <w:sz w:val="28"/>
          <w:szCs w:val="28"/>
        </w:rPr>
      </w:pPr>
    </w:p>
    <w:p w14:paraId="3C45299D" w14:textId="56285188" w:rsidR="0089563F" w:rsidRDefault="0089563F">
      <w:pPr>
        <w:rPr>
          <w:b/>
          <w:sz w:val="28"/>
          <w:szCs w:val="28"/>
        </w:rPr>
      </w:pPr>
      <w:r>
        <w:rPr>
          <w:b/>
          <w:sz w:val="28"/>
          <w:szCs w:val="28"/>
        </w:rPr>
        <w:t xml:space="preserve">Beach Club Landscape </w:t>
      </w:r>
      <w:r w:rsidR="00442F02">
        <w:rPr>
          <w:b/>
          <w:sz w:val="28"/>
          <w:szCs w:val="28"/>
        </w:rPr>
        <w:t>Lighting Bid</w:t>
      </w:r>
    </w:p>
    <w:p w14:paraId="006D15E0" w14:textId="58B2D634" w:rsidR="0089563F" w:rsidRDefault="00C90D3E">
      <w:pPr>
        <w:rPr>
          <w:sz w:val="28"/>
          <w:szCs w:val="28"/>
        </w:rPr>
      </w:pPr>
      <w:r>
        <w:rPr>
          <w:sz w:val="28"/>
          <w:szCs w:val="28"/>
        </w:rPr>
        <w:t>This project has been completed.</w:t>
      </w:r>
    </w:p>
    <w:p w14:paraId="7C90C364" w14:textId="58A4D04F" w:rsidR="00DC3416" w:rsidRDefault="00DC3416">
      <w:pPr>
        <w:rPr>
          <w:sz w:val="28"/>
          <w:szCs w:val="28"/>
        </w:rPr>
      </w:pPr>
    </w:p>
    <w:p w14:paraId="45D83FA4" w14:textId="01390AAD" w:rsidR="00DC3416" w:rsidRDefault="00DC3416">
      <w:pPr>
        <w:rPr>
          <w:b/>
          <w:sz w:val="28"/>
          <w:szCs w:val="28"/>
        </w:rPr>
      </w:pPr>
      <w:r>
        <w:rPr>
          <w:b/>
          <w:sz w:val="28"/>
          <w:szCs w:val="28"/>
        </w:rPr>
        <w:t>Spring Color Discussion</w:t>
      </w:r>
    </w:p>
    <w:p w14:paraId="045B30DE" w14:textId="14E53EA2" w:rsidR="00DC3416" w:rsidRDefault="00C90D3E">
      <w:pPr>
        <w:rPr>
          <w:sz w:val="28"/>
          <w:szCs w:val="28"/>
        </w:rPr>
      </w:pPr>
      <w:r>
        <w:rPr>
          <w:sz w:val="28"/>
          <w:szCs w:val="28"/>
        </w:rPr>
        <w:t>The committee reviewed the options and chose Option #2 for the Spring plantings. It was also discussed to look at the possibility of maintaining the Lantana to preserve for future plantings with putting in other plantings around it.</w:t>
      </w:r>
    </w:p>
    <w:p w14:paraId="28E248E1" w14:textId="0C12A43A" w:rsidR="00DC3416" w:rsidRDefault="00DC3416">
      <w:pPr>
        <w:rPr>
          <w:sz w:val="28"/>
          <w:szCs w:val="28"/>
        </w:rPr>
      </w:pPr>
    </w:p>
    <w:p w14:paraId="4232F94C" w14:textId="39ED3919" w:rsidR="00DC3416" w:rsidRDefault="00DC3416">
      <w:pPr>
        <w:rPr>
          <w:b/>
          <w:sz w:val="28"/>
          <w:szCs w:val="28"/>
        </w:rPr>
      </w:pPr>
      <w:r>
        <w:rPr>
          <w:b/>
          <w:sz w:val="28"/>
          <w:szCs w:val="28"/>
        </w:rPr>
        <w:t>Landscape Proposals</w:t>
      </w:r>
    </w:p>
    <w:p w14:paraId="5CB444DA" w14:textId="1EBA828B" w:rsidR="00DC3416" w:rsidRDefault="00DC3416">
      <w:pPr>
        <w:rPr>
          <w:sz w:val="28"/>
          <w:szCs w:val="28"/>
        </w:rPr>
      </w:pPr>
      <w:bookmarkStart w:id="1" w:name="_Hlk527024775"/>
      <w:r>
        <w:rPr>
          <w:sz w:val="28"/>
          <w:szCs w:val="28"/>
        </w:rPr>
        <w:t>There are no issues currently.</w:t>
      </w:r>
    </w:p>
    <w:p w14:paraId="742ECC75" w14:textId="5AAE7592" w:rsidR="002571F2" w:rsidRDefault="002571F2">
      <w:pPr>
        <w:rPr>
          <w:sz w:val="28"/>
          <w:szCs w:val="28"/>
        </w:rPr>
      </w:pPr>
    </w:p>
    <w:p w14:paraId="71E15BA5" w14:textId="285DD0D8" w:rsidR="002571F2" w:rsidRDefault="002571F2">
      <w:pPr>
        <w:rPr>
          <w:b/>
          <w:sz w:val="28"/>
          <w:szCs w:val="28"/>
        </w:rPr>
      </w:pPr>
      <w:r>
        <w:rPr>
          <w:b/>
          <w:sz w:val="28"/>
          <w:szCs w:val="28"/>
        </w:rPr>
        <w:t>2019 L&amp;G Tour Schedule</w:t>
      </w:r>
    </w:p>
    <w:p w14:paraId="3221AB50" w14:textId="32BB1D0F" w:rsidR="002571F2" w:rsidRPr="002571F2" w:rsidRDefault="002571F2">
      <w:pPr>
        <w:rPr>
          <w:sz w:val="28"/>
          <w:szCs w:val="28"/>
        </w:rPr>
      </w:pPr>
      <w:r>
        <w:rPr>
          <w:sz w:val="28"/>
          <w:szCs w:val="28"/>
        </w:rPr>
        <w:t>The hardscape maintenance and renovation tours are to be completed in March and September with dates to be determined.</w:t>
      </w:r>
    </w:p>
    <w:bookmarkEnd w:id="1"/>
    <w:p w14:paraId="50107762" w14:textId="22C0CE68" w:rsidR="00CD1D7A" w:rsidRDefault="00CD1D7A">
      <w:pPr>
        <w:rPr>
          <w:sz w:val="28"/>
          <w:szCs w:val="28"/>
        </w:rPr>
      </w:pPr>
    </w:p>
    <w:p w14:paraId="459B37A3" w14:textId="3561DE71" w:rsidR="00DC3416" w:rsidRDefault="00DC3416" w:rsidP="00DC3416">
      <w:pPr>
        <w:rPr>
          <w:b/>
          <w:sz w:val="28"/>
          <w:szCs w:val="28"/>
        </w:rPr>
      </w:pPr>
      <w:r>
        <w:rPr>
          <w:b/>
          <w:sz w:val="28"/>
          <w:szCs w:val="28"/>
        </w:rPr>
        <w:t>OLM October Tour</w:t>
      </w:r>
    </w:p>
    <w:p w14:paraId="1EA936F5" w14:textId="7D823D9D" w:rsidR="00DC3416" w:rsidRDefault="002571F2" w:rsidP="00DC3416">
      <w:pPr>
        <w:rPr>
          <w:sz w:val="28"/>
          <w:szCs w:val="28"/>
        </w:rPr>
      </w:pPr>
      <w:r>
        <w:rPr>
          <w:sz w:val="28"/>
          <w:szCs w:val="28"/>
        </w:rPr>
        <w:t>There is an issue at St. Gabriel and Bristol with the Oak and Cedar trees. It was suggested to get bid from Precision for the removal of the Cedar trees and install ground cover. This area will first be inspected by Chris Spear, Jay Miller, Brock Whetstone and Jim Norton on Friday November 9, 2018.</w:t>
      </w:r>
    </w:p>
    <w:p w14:paraId="0882ACB8" w14:textId="1828CBEA" w:rsidR="002571F2" w:rsidRDefault="002571F2" w:rsidP="00DC3416">
      <w:pPr>
        <w:rPr>
          <w:sz w:val="28"/>
          <w:szCs w:val="28"/>
        </w:rPr>
      </w:pPr>
    </w:p>
    <w:p w14:paraId="702384E8" w14:textId="0277826E" w:rsidR="002571F2" w:rsidRDefault="002571F2" w:rsidP="00DC3416">
      <w:pPr>
        <w:rPr>
          <w:b/>
          <w:sz w:val="28"/>
          <w:szCs w:val="28"/>
        </w:rPr>
      </w:pPr>
      <w:r>
        <w:rPr>
          <w:b/>
          <w:sz w:val="28"/>
          <w:szCs w:val="28"/>
        </w:rPr>
        <w:t>Election of Officers</w:t>
      </w:r>
    </w:p>
    <w:p w14:paraId="3DD3738D" w14:textId="1543D13F" w:rsidR="002571F2" w:rsidRDefault="002571F2" w:rsidP="00DC3416">
      <w:pPr>
        <w:rPr>
          <w:sz w:val="28"/>
          <w:szCs w:val="28"/>
        </w:rPr>
      </w:pPr>
      <w:r>
        <w:rPr>
          <w:sz w:val="28"/>
          <w:szCs w:val="28"/>
        </w:rPr>
        <w:t>The election of officers was conducted by secret ballot and the following officers were elected by the committee for the upcoming year. Chris Spear, Landscape Co-Chair, Jay Miller Hardscape Co-Chair and Mary Patrick, Secretary.</w:t>
      </w:r>
    </w:p>
    <w:p w14:paraId="2232033B" w14:textId="73B2A61A" w:rsidR="00821AD3" w:rsidRDefault="00821AD3">
      <w:pPr>
        <w:rPr>
          <w:sz w:val="28"/>
          <w:szCs w:val="28"/>
        </w:rPr>
      </w:pPr>
    </w:p>
    <w:p w14:paraId="07DCDBD9" w14:textId="77777777" w:rsidR="00821AD3" w:rsidRDefault="00821AD3" w:rsidP="00821AD3">
      <w:pPr>
        <w:rPr>
          <w:b/>
          <w:sz w:val="28"/>
          <w:szCs w:val="28"/>
        </w:rPr>
      </w:pPr>
      <w:r>
        <w:rPr>
          <w:b/>
          <w:sz w:val="28"/>
          <w:szCs w:val="28"/>
        </w:rPr>
        <w:t>Homeowner’s Concerns</w:t>
      </w:r>
    </w:p>
    <w:p w14:paraId="770C0DF6" w14:textId="77777777" w:rsidR="00DC3416" w:rsidRPr="00DC3416" w:rsidRDefault="00DC3416" w:rsidP="00DC3416">
      <w:pPr>
        <w:rPr>
          <w:sz w:val="28"/>
          <w:szCs w:val="28"/>
        </w:rPr>
      </w:pPr>
      <w:r>
        <w:rPr>
          <w:sz w:val="28"/>
          <w:szCs w:val="28"/>
        </w:rPr>
        <w:t>There are no issues currently.</w:t>
      </w:r>
    </w:p>
    <w:p w14:paraId="2A7CDDE6" w14:textId="77777777" w:rsidR="00202180" w:rsidRDefault="00202180">
      <w:pPr>
        <w:rPr>
          <w:sz w:val="28"/>
          <w:szCs w:val="28"/>
        </w:rPr>
      </w:pPr>
    </w:p>
    <w:p w14:paraId="2B866EF3" w14:textId="36D858FC" w:rsidR="00202180" w:rsidRPr="00202180" w:rsidRDefault="00DD6FB9">
      <w:pPr>
        <w:rPr>
          <w:b/>
          <w:sz w:val="28"/>
          <w:szCs w:val="28"/>
        </w:rPr>
      </w:pPr>
      <w:r>
        <w:rPr>
          <w:b/>
          <w:sz w:val="28"/>
          <w:szCs w:val="28"/>
        </w:rPr>
        <w:t xml:space="preserve">Meeting adjourned at </w:t>
      </w:r>
      <w:r w:rsidR="000C543C">
        <w:rPr>
          <w:b/>
          <w:sz w:val="28"/>
          <w:szCs w:val="28"/>
        </w:rPr>
        <w:t>10:</w:t>
      </w:r>
      <w:r w:rsidR="00DC3416">
        <w:rPr>
          <w:b/>
          <w:sz w:val="28"/>
          <w:szCs w:val="28"/>
        </w:rPr>
        <w:t>3</w:t>
      </w:r>
      <w:r w:rsidR="002571F2">
        <w:rPr>
          <w:b/>
          <w:sz w:val="28"/>
          <w:szCs w:val="28"/>
        </w:rPr>
        <w:t>8</w:t>
      </w:r>
      <w:bookmarkStart w:id="2" w:name="_GoBack"/>
      <w:bookmarkEnd w:id="2"/>
      <w:r w:rsidR="000C543C">
        <w:rPr>
          <w:b/>
          <w:sz w:val="28"/>
          <w:szCs w:val="28"/>
        </w:rPr>
        <w:t xml:space="preserve"> a.m.</w:t>
      </w:r>
    </w:p>
    <w:p w14:paraId="5F5B274F" w14:textId="77777777" w:rsidR="00202180" w:rsidRDefault="00202180">
      <w:pPr>
        <w:rPr>
          <w:sz w:val="28"/>
          <w:szCs w:val="28"/>
        </w:rPr>
      </w:pPr>
    </w:p>
    <w:p w14:paraId="46FFE308" w14:textId="77777777" w:rsidR="00202180" w:rsidRDefault="00202180">
      <w:pPr>
        <w:rPr>
          <w:sz w:val="28"/>
          <w:szCs w:val="28"/>
        </w:rPr>
      </w:pPr>
    </w:p>
    <w:p w14:paraId="61B581DF" w14:textId="77777777" w:rsidR="00202180" w:rsidRDefault="00202180">
      <w:pPr>
        <w:rPr>
          <w:sz w:val="28"/>
          <w:szCs w:val="28"/>
        </w:rPr>
      </w:pPr>
    </w:p>
    <w:p w14:paraId="0B442B4C" w14:textId="77777777" w:rsidR="00202180" w:rsidRPr="00D96920" w:rsidRDefault="00202180">
      <w:pPr>
        <w:rPr>
          <w:sz w:val="28"/>
          <w:szCs w:val="28"/>
        </w:rPr>
      </w:pPr>
    </w:p>
    <w:p w14:paraId="513DA992" w14:textId="77777777" w:rsidR="00D96920" w:rsidRDefault="00D96920">
      <w:pPr>
        <w:rPr>
          <w:b/>
          <w:sz w:val="28"/>
          <w:szCs w:val="28"/>
        </w:rPr>
      </w:pPr>
    </w:p>
    <w:p w14:paraId="459F3143" w14:textId="77777777" w:rsidR="00D96920" w:rsidRDefault="00D96920">
      <w:pPr>
        <w:rPr>
          <w:b/>
          <w:sz w:val="28"/>
          <w:szCs w:val="28"/>
        </w:rPr>
      </w:pPr>
    </w:p>
    <w:p w14:paraId="0731AE69" w14:textId="77777777" w:rsidR="00D96920" w:rsidRPr="00D96920" w:rsidRDefault="00D96920">
      <w:pPr>
        <w:rPr>
          <w:b/>
          <w:sz w:val="28"/>
          <w:szCs w:val="28"/>
        </w:rPr>
      </w:pPr>
    </w:p>
    <w:p w14:paraId="17FCA82C" w14:textId="77777777" w:rsidR="00D96920" w:rsidRPr="00312405" w:rsidRDefault="00D96920">
      <w:pPr>
        <w:rPr>
          <w:sz w:val="28"/>
          <w:szCs w:val="28"/>
        </w:rPr>
      </w:pPr>
    </w:p>
    <w:p w14:paraId="52CC5209" w14:textId="77777777" w:rsidR="00315C70" w:rsidRDefault="00315C70">
      <w:pPr>
        <w:rPr>
          <w:b/>
          <w:sz w:val="28"/>
          <w:szCs w:val="28"/>
        </w:rPr>
      </w:pPr>
    </w:p>
    <w:p w14:paraId="03740A00" w14:textId="77777777" w:rsidR="00315C70" w:rsidRPr="00315C70" w:rsidRDefault="00315C70">
      <w:pPr>
        <w:rPr>
          <w:b/>
          <w:sz w:val="28"/>
          <w:szCs w:val="28"/>
        </w:rPr>
      </w:pPr>
    </w:p>
    <w:p w14:paraId="15B0569A" w14:textId="77777777" w:rsidR="00CD344F" w:rsidRDefault="00CD344F">
      <w:pPr>
        <w:rPr>
          <w:sz w:val="28"/>
          <w:szCs w:val="28"/>
        </w:rPr>
      </w:pPr>
    </w:p>
    <w:p w14:paraId="28F7190E" w14:textId="77777777" w:rsidR="004B1650" w:rsidRPr="00CD344F" w:rsidRDefault="004B1650">
      <w:pPr>
        <w:rPr>
          <w:sz w:val="28"/>
          <w:szCs w:val="28"/>
        </w:rPr>
      </w:pPr>
    </w:p>
    <w:sectPr w:rsidR="004B1650" w:rsidRPr="00CD3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5FD"/>
    <w:rsid w:val="0003273F"/>
    <w:rsid w:val="00056BF4"/>
    <w:rsid w:val="00062D67"/>
    <w:rsid w:val="00076BC3"/>
    <w:rsid w:val="000810A7"/>
    <w:rsid w:val="000A3BCB"/>
    <w:rsid w:val="000C543C"/>
    <w:rsid w:val="001055FD"/>
    <w:rsid w:val="00117207"/>
    <w:rsid w:val="0015673B"/>
    <w:rsid w:val="00180327"/>
    <w:rsid w:val="001A0565"/>
    <w:rsid w:val="001A1CBF"/>
    <w:rsid w:val="001B2AF9"/>
    <w:rsid w:val="001E2912"/>
    <w:rsid w:val="001F772D"/>
    <w:rsid w:val="00202180"/>
    <w:rsid w:val="00230B94"/>
    <w:rsid w:val="002571F2"/>
    <w:rsid w:val="00290BC0"/>
    <w:rsid w:val="00294F12"/>
    <w:rsid w:val="002C132E"/>
    <w:rsid w:val="00312405"/>
    <w:rsid w:val="00313570"/>
    <w:rsid w:val="003156C6"/>
    <w:rsid w:val="00315C70"/>
    <w:rsid w:val="00330B80"/>
    <w:rsid w:val="0033187D"/>
    <w:rsid w:val="003535DC"/>
    <w:rsid w:val="003D609A"/>
    <w:rsid w:val="003E483C"/>
    <w:rsid w:val="00404B70"/>
    <w:rsid w:val="00410B11"/>
    <w:rsid w:val="00442F02"/>
    <w:rsid w:val="004B1650"/>
    <w:rsid w:val="004B3A9A"/>
    <w:rsid w:val="004F1BDC"/>
    <w:rsid w:val="005009C2"/>
    <w:rsid w:val="0059631D"/>
    <w:rsid w:val="005A0AE9"/>
    <w:rsid w:val="005A13F2"/>
    <w:rsid w:val="005C23D4"/>
    <w:rsid w:val="005E694A"/>
    <w:rsid w:val="00616E8D"/>
    <w:rsid w:val="00746996"/>
    <w:rsid w:val="007551CE"/>
    <w:rsid w:val="007673B4"/>
    <w:rsid w:val="00772CC5"/>
    <w:rsid w:val="007A3A86"/>
    <w:rsid w:val="007A47CE"/>
    <w:rsid w:val="007A5FD9"/>
    <w:rsid w:val="007D7895"/>
    <w:rsid w:val="00821AD3"/>
    <w:rsid w:val="008756DD"/>
    <w:rsid w:val="008809C8"/>
    <w:rsid w:val="0089563F"/>
    <w:rsid w:val="008A08CF"/>
    <w:rsid w:val="008C19CB"/>
    <w:rsid w:val="008F07DC"/>
    <w:rsid w:val="00912A25"/>
    <w:rsid w:val="009E6810"/>
    <w:rsid w:val="009F2079"/>
    <w:rsid w:val="00A408D4"/>
    <w:rsid w:val="00A52F8F"/>
    <w:rsid w:val="00B12AFB"/>
    <w:rsid w:val="00B67466"/>
    <w:rsid w:val="00B9744D"/>
    <w:rsid w:val="00BA3CBF"/>
    <w:rsid w:val="00BC78D5"/>
    <w:rsid w:val="00BF4CDD"/>
    <w:rsid w:val="00C105A2"/>
    <w:rsid w:val="00C42984"/>
    <w:rsid w:val="00C643E4"/>
    <w:rsid w:val="00C71D58"/>
    <w:rsid w:val="00C90D3E"/>
    <w:rsid w:val="00CD1D7A"/>
    <w:rsid w:val="00CD344F"/>
    <w:rsid w:val="00CE2282"/>
    <w:rsid w:val="00CE508E"/>
    <w:rsid w:val="00D5167A"/>
    <w:rsid w:val="00D74FF2"/>
    <w:rsid w:val="00D96920"/>
    <w:rsid w:val="00DC3416"/>
    <w:rsid w:val="00DD6FB9"/>
    <w:rsid w:val="00DF1491"/>
    <w:rsid w:val="00E30D7F"/>
    <w:rsid w:val="00E64DA7"/>
    <w:rsid w:val="00E95C58"/>
    <w:rsid w:val="00EA0397"/>
    <w:rsid w:val="00EC50A9"/>
    <w:rsid w:val="00F26929"/>
    <w:rsid w:val="00F67C7E"/>
    <w:rsid w:val="00F724E6"/>
    <w:rsid w:val="00F83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ACBD7"/>
  <w15:chartTrackingRefBased/>
  <w15:docId w15:val="{AC455EDD-A22D-C24D-B226-EA3E76B36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Miller</dc:creator>
  <cp:keywords/>
  <dc:description/>
  <cp:lastModifiedBy>Mary Patrick</cp:lastModifiedBy>
  <cp:revision>2</cp:revision>
  <cp:lastPrinted>2018-08-21T23:08:00Z</cp:lastPrinted>
  <dcterms:created xsi:type="dcterms:W3CDTF">2018-11-21T19:52:00Z</dcterms:created>
  <dcterms:modified xsi:type="dcterms:W3CDTF">2018-11-21T19:52:00Z</dcterms:modified>
</cp:coreProperties>
</file>